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1095" w14:textId="77777777" w:rsidR="00CB59B0" w:rsidRPr="00B65928" w:rsidRDefault="00CB59B0" w:rsidP="00CB59B0">
      <w:pPr>
        <w:jc w:val="right"/>
        <w:rPr>
          <w:rFonts w:cstheme="minorHAnsi"/>
        </w:rPr>
      </w:pPr>
      <w:r w:rsidRPr="00B65928">
        <w:rPr>
          <w:rFonts w:cstheme="minorHAnsi"/>
        </w:rPr>
        <w:t>FOR IMMEDIATE RELEASE: 6/</w:t>
      </w:r>
      <w:r>
        <w:rPr>
          <w:rFonts w:cstheme="minorHAnsi"/>
        </w:rPr>
        <w:t>22</w:t>
      </w:r>
      <w:r w:rsidRPr="00B65928">
        <w:rPr>
          <w:rFonts w:cstheme="minorHAnsi"/>
        </w:rPr>
        <w:t>/20</w:t>
      </w:r>
    </w:p>
    <w:p w14:paraId="0924DE34" w14:textId="77777777" w:rsidR="00CB59B0" w:rsidRPr="00B65928" w:rsidRDefault="00CB59B0" w:rsidP="00CB59B0">
      <w:pPr>
        <w:jc w:val="right"/>
        <w:rPr>
          <w:rFonts w:cstheme="minorHAnsi"/>
        </w:rPr>
      </w:pPr>
      <w:r w:rsidRPr="00B65928">
        <w:rPr>
          <w:rFonts w:cstheme="minorHAnsi"/>
        </w:rPr>
        <w:t>Planning Department</w:t>
      </w:r>
    </w:p>
    <w:p w14:paraId="666D1B99" w14:textId="77777777" w:rsidR="00CB59B0" w:rsidRPr="00B65928" w:rsidRDefault="00CB59B0" w:rsidP="00CB59B0">
      <w:pPr>
        <w:jc w:val="right"/>
        <w:rPr>
          <w:rFonts w:cstheme="minorHAnsi"/>
        </w:rPr>
      </w:pPr>
      <w:r w:rsidRPr="00B65928">
        <w:rPr>
          <w:rFonts w:cstheme="minorHAnsi"/>
        </w:rPr>
        <w:t xml:space="preserve">City of Centerton </w:t>
      </w:r>
    </w:p>
    <w:p w14:paraId="02C8AAF5" w14:textId="77777777" w:rsidR="00CB59B0" w:rsidRPr="00B65928" w:rsidRDefault="00CB59B0" w:rsidP="00CB59B0">
      <w:pPr>
        <w:jc w:val="right"/>
        <w:rPr>
          <w:rFonts w:cstheme="minorHAnsi"/>
        </w:rPr>
      </w:pPr>
      <w:r w:rsidRPr="00B65928">
        <w:rPr>
          <w:rFonts w:cstheme="minorHAnsi"/>
        </w:rPr>
        <w:t>479-795-2750 Ext 27</w:t>
      </w:r>
    </w:p>
    <w:p w14:paraId="67531B78" w14:textId="77777777" w:rsidR="00CB59B0" w:rsidRPr="00B65928" w:rsidRDefault="0049788B" w:rsidP="00CB59B0">
      <w:pPr>
        <w:jc w:val="right"/>
        <w:rPr>
          <w:rFonts w:cstheme="minorHAnsi"/>
        </w:rPr>
      </w:pPr>
      <w:hyperlink r:id="rId7" w:history="1">
        <w:r w:rsidR="00CB59B0" w:rsidRPr="00A5712F">
          <w:rPr>
            <w:rStyle w:val="Hyperlink"/>
            <w:rFonts w:cstheme="minorHAnsi"/>
          </w:rPr>
          <w:t>planning@centertonar.us</w:t>
        </w:r>
      </w:hyperlink>
      <w:r w:rsidR="00CB59B0">
        <w:rPr>
          <w:rFonts w:cstheme="minorHAnsi"/>
        </w:rPr>
        <w:t xml:space="preserve"> </w:t>
      </w:r>
    </w:p>
    <w:p w14:paraId="3E6892C8" w14:textId="77777777" w:rsidR="00CB59B0" w:rsidRDefault="00CB59B0" w:rsidP="00F1608A">
      <w:pPr>
        <w:jc w:val="center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1FF40A6" wp14:editId="26CD0D4D">
            <wp:simplePos x="0" y="0"/>
            <wp:positionH relativeFrom="margin">
              <wp:align>center</wp:align>
            </wp:positionH>
            <wp:positionV relativeFrom="paragraph">
              <wp:posOffset>-472965</wp:posOffset>
            </wp:positionV>
            <wp:extent cx="3033395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36891" w14:textId="77777777" w:rsidR="00CB59B0" w:rsidRDefault="00CB59B0" w:rsidP="00F1608A">
      <w:pPr>
        <w:jc w:val="center"/>
        <w:rPr>
          <w:rFonts w:cstheme="minorHAnsi"/>
          <w:b/>
          <w:bCs/>
        </w:rPr>
      </w:pPr>
    </w:p>
    <w:p w14:paraId="2C4E7A46" w14:textId="77777777" w:rsidR="00CB59B0" w:rsidRDefault="00CB59B0" w:rsidP="00F1608A">
      <w:pPr>
        <w:jc w:val="center"/>
        <w:rPr>
          <w:rFonts w:cstheme="minorHAnsi"/>
          <w:b/>
          <w:bCs/>
        </w:rPr>
      </w:pPr>
    </w:p>
    <w:p w14:paraId="24D5FFA9" w14:textId="77777777" w:rsidR="00CB59B0" w:rsidRDefault="00CB59B0" w:rsidP="00F1608A">
      <w:pPr>
        <w:jc w:val="center"/>
        <w:rPr>
          <w:rFonts w:cstheme="minorHAnsi"/>
          <w:b/>
          <w:bCs/>
        </w:rPr>
      </w:pPr>
    </w:p>
    <w:p w14:paraId="49C583AE" w14:textId="77777777" w:rsidR="00CB59B0" w:rsidRDefault="00CB59B0" w:rsidP="00F1608A">
      <w:pPr>
        <w:jc w:val="center"/>
        <w:rPr>
          <w:rFonts w:cstheme="minorHAnsi"/>
          <w:b/>
          <w:bCs/>
        </w:rPr>
      </w:pPr>
    </w:p>
    <w:p w14:paraId="0FA6B32E" w14:textId="77777777" w:rsidR="00CB59B0" w:rsidRDefault="00CB59B0" w:rsidP="00F1608A">
      <w:pPr>
        <w:jc w:val="center"/>
        <w:rPr>
          <w:rFonts w:cstheme="minorHAnsi"/>
          <w:b/>
          <w:bCs/>
        </w:rPr>
      </w:pPr>
    </w:p>
    <w:p w14:paraId="0892247D" w14:textId="2F41F026" w:rsidR="00F1608A" w:rsidRPr="00B65928" w:rsidRDefault="00AC3AEA" w:rsidP="00F1608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REVISED </w:t>
      </w:r>
      <w:r w:rsidRPr="00B65928">
        <w:rPr>
          <w:rFonts w:cstheme="minorHAnsi"/>
          <w:b/>
          <w:bCs/>
        </w:rPr>
        <w:t xml:space="preserve">DRAFT </w:t>
      </w:r>
      <w:r w:rsidR="00CB59B0">
        <w:rPr>
          <w:rFonts w:cstheme="minorHAnsi"/>
          <w:b/>
          <w:bCs/>
        </w:rPr>
        <w:t>– TUESDAY, JULY 7, 2020</w:t>
      </w:r>
      <w:r w:rsidRPr="00B65928">
        <w:rPr>
          <w:rFonts w:cstheme="minorHAnsi"/>
          <w:b/>
          <w:bCs/>
        </w:rPr>
        <w:t xml:space="preserve"> </w:t>
      </w:r>
    </w:p>
    <w:p w14:paraId="444CF4C8" w14:textId="77777777" w:rsidR="00CB59B0" w:rsidRPr="00B65928" w:rsidRDefault="00CB59B0" w:rsidP="00F1608A">
      <w:pPr>
        <w:rPr>
          <w:rFonts w:cstheme="minorHAnsi"/>
        </w:rPr>
      </w:pPr>
    </w:p>
    <w:p w14:paraId="4C844F75" w14:textId="174F36F0" w:rsidR="00AC3AEA" w:rsidRDefault="00AC3AEA" w:rsidP="00CB59B0">
      <w:pPr>
        <w:jc w:val="both"/>
      </w:pPr>
      <w:r>
        <w:rPr>
          <w:b/>
          <w:bCs/>
        </w:rPr>
        <w:t>NOTICE IS HEREBY GIVEN</w:t>
      </w:r>
      <w:r>
        <w:t xml:space="preserve"> that following a Community Open House held June 9, 2020, and Public Hearing &amp; Presentation held June 16, 2020, the City of Centerton Planning Commission will be considering the Revised Draft Comprehensive Plan by Virtual Meeting on Tuesday, July 7, 2020 at 6 PM. The Comprehensive Plan includes the Land Use Plan, Master Street Plan, and Master Trails Plan. </w:t>
      </w:r>
    </w:p>
    <w:p w14:paraId="382C2533" w14:textId="77777777" w:rsidR="00AC3AEA" w:rsidRDefault="00AC3AEA" w:rsidP="00CB59B0">
      <w:pPr>
        <w:jc w:val="both"/>
        <w:rPr>
          <w:rFonts w:cstheme="minorHAnsi"/>
        </w:rPr>
      </w:pPr>
    </w:p>
    <w:p w14:paraId="574D29F7" w14:textId="77777777" w:rsidR="00AC3AEA" w:rsidRDefault="00AC3AEA" w:rsidP="00CB59B0">
      <w:pPr>
        <w:jc w:val="both"/>
        <w:rPr>
          <w:rFonts w:cstheme="minorHAnsi"/>
        </w:rPr>
      </w:pPr>
      <w:r>
        <w:rPr>
          <w:rFonts w:cstheme="minorHAnsi"/>
        </w:rPr>
        <w:t xml:space="preserve">All those interested are encouraged to participate by using the website link found at </w:t>
      </w:r>
      <w:hyperlink r:id="rId9" w:history="1">
        <w:r>
          <w:rPr>
            <w:rStyle w:val="Hyperlink"/>
            <w:rFonts w:cstheme="minorHAnsi"/>
          </w:rPr>
          <w:t>www.centertonar.us/planning-and-zoning</w:t>
        </w:r>
      </w:hyperlink>
      <w:r>
        <w:rPr>
          <w:rFonts w:cstheme="minorHAnsi"/>
        </w:rPr>
        <w:t xml:space="preserve">. </w:t>
      </w:r>
      <w:r>
        <w:t xml:space="preserve">The Revised Draft Comprehensive Plan will be made available on this same webpage prior to the meeting. Written comments can be sent to </w:t>
      </w:r>
      <w:hyperlink r:id="rId10" w:history="1">
        <w:r>
          <w:rPr>
            <w:rStyle w:val="Hyperlink"/>
          </w:rPr>
          <w:t>planning@centertonar.us</w:t>
        </w:r>
      </w:hyperlink>
      <w:r>
        <w:t xml:space="preserve"> by end of day July 6, 2020.</w:t>
      </w:r>
      <w:r>
        <w:rPr>
          <w:rFonts w:cstheme="minorHAnsi"/>
        </w:rPr>
        <w:t xml:space="preserve"> Contact Centerton Planning Department at (479)795-2750 x27 or email for more information.</w:t>
      </w:r>
    </w:p>
    <w:p w14:paraId="1EA7EDAA" w14:textId="575766E9" w:rsidR="00E367D6" w:rsidRDefault="00E367D6" w:rsidP="00AC3AEA">
      <w:pPr>
        <w:rPr>
          <w:rFonts w:cstheme="minorHAnsi"/>
        </w:rPr>
      </w:pPr>
    </w:p>
    <w:p w14:paraId="4F13D2B5" w14:textId="77777777" w:rsidR="00CB59B0" w:rsidRDefault="00CB59B0" w:rsidP="00AC3AEA">
      <w:pPr>
        <w:rPr>
          <w:rFonts w:cstheme="minorHAnsi"/>
        </w:rPr>
      </w:pPr>
    </w:p>
    <w:p w14:paraId="2D06CA12" w14:textId="464FD347" w:rsidR="00AC3AEA" w:rsidRDefault="00AC3AEA" w:rsidP="00AC3AE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5BB7BF2" wp14:editId="56D7C8DF">
            <wp:extent cx="4919530" cy="3181350"/>
            <wp:effectExtent l="19050" t="19050" r="146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63" cy="31968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4A6A61" w14:textId="56598C51" w:rsidR="00D930C4" w:rsidRPr="00B65928" w:rsidRDefault="00D930C4" w:rsidP="00EE1844">
      <w:pPr>
        <w:spacing w:after="160" w:line="259" w:lineRule="auto"/>
        <w:rPr>
          <w:rFonts w:cstheme="minorHAnsi"/>
        </w:rPr>
      </w:pPr>
    </w:p>
    <w:sectPr w:rsidR="00D930C4" w:rsidRPr="00B65928" w:rsidSect="00CB59B0">
      <w:headerReference w:type="default" r:id="rId12"/>
      <w:pgSz w:w="12240" w:h="15840"/>
      <w:pgMar w:top="90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2D5C" w14:textId="77777777" w:rsidR="0049788B" w:rsidRDefault="0049788B" w:rsidP="00116D7E">
      <w:r>
        <w:separator/>
      </w:r>
    </w:p>
  </w:endnote>
  <w:endnote w:type="continuationSeparator" w:id="0">
    <w:p w14:paraId="62533745" w14:textId="77777777" w:rsidR="0049788B" w:rsidRDefault="0049788B" w:rsidP="001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0679" w14:textId="77777777" w:rsidR="0049788B" w:rsidRDefault="0049788B" w:rsidP="00116D7E">
      <w:r>
        <w:separator/>
      </w:r>
    </w:p>
  </w:footnote>
  <w:footnote w:type="continuationSeparator" w:id="0">
    <w:p w14:paraId="18A09CB3" w14:textId="77777777" w:rsidR="0049788B" w:rsidRDefault="0049788B" w:rsidP="0011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C6AC" w14:textId="3223F3C8" w:rsidR="00CB59B0" w:rsidRPr="00CB59B0" w:rsidRDefault="00CB59B0" w:rsidP="00CB59B0">
    <w:pPr>
      <w:pStyle w:val="Header"/>
    </w:pPr>
    <w:r w:rsidRPr="00CB59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E05"/>
    <w:multiLevelType w:val="hybridMultilevel"/>
    <w:tmpl w:val="1EBA4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9A3"/>
    <w:multiLevelType w:val="hybridMultilevel"/>
    <w:tmpl w:val="E3DE6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3B39"/>
    <w:multiLevelType w:val="hybridMultilevel"/>
    <w:tmpl w:val="718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7617"/>
    <w:multiLevelType w:val="hybridMultilevel"/>
    <w:tmpl w:val="222A0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8A"/>
    <w:rsid w:val="00023F00"/>
    <w:rsid w:val="00113AC1"/>
    <w:rsid w:val="00116D7E"/>
    <w:rsid w:val="002E5B65"/>
    <w:rsid w:val="0031682A"/>
    <w:rsid w:val="00364AB7"/>
    <w:rsid w:val="003E1648"/>
    <w:rsid w:val="003E2436"/>
    <w:rsid w:val="00456624"/>
    <w:rsid w:val="0049788B"/>
    <w:rsid w:val="005313D0"/>
    <w:rsid w:val="00535DC7"/>
    <w:rsid w:val="005E2645"/>
    <w:rsid w:val="00652D32"/>
    <w:rsid w:val="0069221B"/>
    <w:rsid w:val="00761135"/>
    <w:rsid w:val="007C4431"/>
    <w:rsid w:val="00804227"/>
    <w:rsid w:val="008063D3"/>
    <w:rsid w:val="008235E2"/>
    <w:rsid w:val="00877FF7"/>
    <w:rsid w:val="00896100"/>
    <w:rsid w:val="00AC035A"/>
    <w:rsid w:val="00AC3AEA"/>
    <w:rsid w:val="00AC6447"/>
    <w:rsid w:val="00B60E1E"/>
    <w:rsid w:val="00B65928"/>
    <w:rsid w:val="00B72093"/>
    <w:rsid w:val="00B9613E"/>
    <w:rsid w:val="00BE5931"/>
    <w:rsid w:val="00C02F5F"/>
    <w:rsid w:val="00C03E2B"/>
    <w:rsid w:val="00C06C03"/>
    <w:rsid w:val="00C62156"/>
    <w:rsid w:val="00CB59B0"/>
    <w:rsid w:val="00D16BA2"/>
    <w:rsid w:val="00D930C4"/>
    <w:rsid w:val="00DB4E85"/>
    <w:rsid w:val="00E23A8E"/>
    <w:rsid w:val="00E367D6"/>
    <w:rsid w:val="00E82020"/>
    <w:rsid w:val="00E93D4D"/>
    <w:rsid w:val="00EA43F1"/>
    <w:rsid w:val="00EE1844"/>
    <w:rsid w:val="00EE284F"/>
    <w:rsid w:val="00F1608A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480B"/>
  <w15:chartTrackingRefBased/>
  <w15:docId w15:val="{5C735D67-D37D-4B29-B203-BECA383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1135"/>
    <w:pPr>
      <w:widowControl w:val="0"/>
      <w:autoSpaceDE w:val="0"/>
      <w:autoSpaceDN w:val="0"/>
      <w:spacing w:before="39"/>
      <w:ind w:left="14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8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4D"/>
    <w:rPr>
      <w:b/>
      <w:bCs/>
      <w:sz w:val="20"/>
      <w:szCs w:val="20"/>
    </w:rPr>
  </w:style>
  <w:style w:type="paragraph" w:styleId="NoSpacing">
    <w:name w:val="No Spacing"/>
    <w:uiPriority w:val="1"/>
    <w:qFormat/>
    <w:rsid w:val="00F97E2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135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61135"/>
    <w:pPr>
      <w:widowControl w:val="0"/>
      <w:autoSpaceDE w:val="0"/>
      <w:autoSpaceDN w:val="0"/>
      <w:spacing w:before="180"/>
      <w:ind w:left="14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1135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16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@centertonar.u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planning@centertona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tonar.us/planning-and-zo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Morrison Lloyd</dc:creator>
  <cp:keywords/>
  <dc:description/>
  <cp:lastModifiedBy>Shannon Zappettini</cp:lastModifiedBy>
  <cp:revision>2</cp:revision>
  <cp:lastPrinted>2020-06-04T15:23:00Z</cp:lastPrinted>
  <dcterms:created xsi:type="dcterms:W3CDTF">2020-06-24T16:45:00Z</dcterms:created>
  <dcterms:modified xsi:type="dcterms:W3CDTF">2020-06-24T16:45:00Z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-1534081634</vt:i4>
  </property>
</Properties>
</file>