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9A7" w14:textId="77777777" w:rsidR="004F6674" w:rsidRDefault="004F6674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drawing>
          <wp:inline distT="0" distB="0" distL="0" distR="0" wp14:anchorId="39A5173A" wp14:editId="02BA9C0E">
            <wp:extent cx="3209082" cy="2057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3" cy="20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E99C" w14:textId="4F5E8EFA" w:rsidR="00C2743F" w:rsidRDefault="00C2743F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  <w:r>
        <w:rPr>
          <w:rFonts w:ascii="Copperplate Gothic Bold" w:hAnsi="Copperplate Gothic Bold" w:cs="Arial"/>
          <w:sz w:val="40"/>
          <w:szCs w:val="40"/>
        </w:rPr>
        <w:t>C</w:t>
      </w:r>
      <w:r w:rsidR="000449EC" w:rsidRPr="0038798A">
        <w:rPr>
          <w:rFonts w:ascii="Copperplate Gothic Bold" w:hAnsi="Copperplate Gothic Bold" w:cs="Arial"/>
          <w:sz w:val="40"/>
          <w:szCs w:val="40"/>
        </w:rPr>
        <w:t xml:space="preserve">ity of Centerton </w:t>
      </w:r>
    </w:p>
    <w:p w14:paraId="59E53E49" w14:textId="70E44B19" w:rsidR="00C2743F" w:rsidRDefault="000449EC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  <w:r w:rsidRPr="0038798A">
        <w:rPr>
          <w:rFonts w:ascii="Copperplate Gothic Bold" w:hAnsi="Copperplate Gothic Bold" w:cs="Arial"/>
          <w:sz w:val="40"/>
          <w:szCs w:val="40"/>
        </w:rPr>
        <w:t xml:space="preserve">Planning Department </w:t>
      </w:r>
    </w:p>
    <w:p w14:paraId="61C06329" w14:textId="08EA8FD8" w:rsidR="000449EC" w:rsidRDefault="00C2743F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  <w:r>
        <w:rPr>
          <w:rFonts w:ascii="Copperplate Gothic Bold" w:hAnsi="Copperplate Gothic Bold" w:cs="Arial"/>
          <w:sz w:val="40"/>
          <w:szCs w:val="40"/>
        </w:rPr>
        <w:t xml:space="preserve">full-time job </w:t>
      </w:r>
      <w:r w:rsidR="000449EC" w:rsidRPr="0038798A">
        <w:rPr>
          <w:rFonts w:ascii="Copperplate Gothic Bold" w:hAnsi="Copperplate Gothic Bold" w:cs="Arial"/>
          <w:sz w:val="40"/>
          <w:szCs w:val="40"/>
        </w:rPr>
        <w:t xml:space="preserve">opening </w:t>
      </w:r>
    </w:p>
    <w:p w14:paraId="13D0CF3E" w14:textId="77777777" w:rsidR="00C2743F" w:rsidRDefault="00C2743F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</w:p>
    <w:p w14:paraId="2CA9125C" w14:textId="77777777" w:rsidR="000449EC" w:rsidRPr="0038798A" w:rsidRDefault="000449EC" w:rsidP="00C2743F">
      <w:pPr>
        <w:widowControl w:val="0"/>
        <w:autoSpaceDE w:val="0"/>
        <w:autoSpaceDN w:val="0"/>
        <w:ind w:right="144"/>
        <w:jc w:val="center"/>
        <w:rPr>
          <w:rFonts w:ascii="Copperplate Gothic Bold" w:hAnsi="Copperplate Gothic Bold" w:cs="Arial"/>
          <w:sz w:val="40"/>
          <w:szCs w:val="40"/>
        </w:rPr>
      </w:pPr>
      <w:r w:rsidRPr="0038798A">
        <w:rPr>
          <w:rFonts w:ascii="Copperplate Gothic Bold" w:hAnsi="Copperplate Gothic Bold" w:cs="Arial"/>
          <w:sz w:val="40"/>
          <w:szCs w:val="40"/>
        </w:rPr>
        <w:t>Planning Assistant</w:t>
      </w:r>
    </w:p>
    <w:p w14:paraId="343F4BB8" w14:textId="66A25554" w:rsidR="000449EC" w:rsidRPr="0038798A" w:rsidRDefault="000449EC" w:rsidP="00C2743F">
      <w:pPr>
        <w:widowControl w:val="0"/>
        <w:autoSpaceDE w:val="0"/>
        <w:autoSpaceDN w:val="0"/>
        <w:spacing w:before="576"/>
        <w:ind w:left="720" w:right="720"/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This is an hourly position responsible for assisting the Planning Director as well as the 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>Planning Staff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with all daily job functions necessary for a successful Centerton Planning Department.</w:t>
      </w:r>
    </w:p>
    <w:p w14:paraId="2AA7D003" w14:textId="043050EF" w:rsidR="000449EC" w:rsidRPr="0038798A" w:rsidRDefault="000449EC" w:rsidP="00C2743F">
      <w:pPr>
        <w:widowControl w:val="0"/>
        <w:autoSpaceDE w:val="0"/>
        <w:autoSpaceDN w:val="0"/>
        <w:ind w:left="720" w:right="720"/>
        <w:jc w:val="center"/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If you are highly organized, self-disciplined, 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>self-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motivated, exercise good judgment to make decisions, 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>able to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work with minimal supervision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>,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possess 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>excellent communications skills</w:t>
      </w:r>
      <w:r w:rsidR="00C2743F">
        <w:rPr>
          <w:rFonts w:asciiTheme="majorHAnsi" w:hAnsiTheme="majorHAnsi" w:cstheme="majorHAnsi"/>
          <w:b/>
          <w:bCs/>
          <w:color w:val="002060"/>
          <w:sz w:val="32"/>
          <w:szCs w:val="32"/>
        </w:rPr>
        <w:t>,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and can interact well with the p</w:t>
      </w:r>
      <w:r w:rsidR="001734AA">
        <w:rPr>
          <w:rFonts w:asciiTheme="majorHAnsi" w:hAnsiTheme="majorHAnsi" w:cstheme="majorHAnsi"/>
          <w:b/>
          <w:bCs/>
          <w:color w:val="002060"/>
          <w:sz w:val="32"/>
          <w:szCs w:val="32"/>
        </w:rPr>
        <w:t>ublic</w:t>
      </w:r>
      <w:r w:rsidRPr="0038798A">
        <w:rPr>
          <w:rFonts w:asciiTheme="majorHAnsi" w:hAnsiTheme="majorHAnsi" w:cstheme="majorHAnsi"/>
          <w:b/>
          <w:bCs/>
          <w:color w:val="002060"/>
          <w:sz w:val="32"/>
          <w:szCs w:val="32"/>
        </w:rPr>
        <w:t>; this may just be the job for you!</w:t>
      </w:r>
    </w:p>
    <w:p w14:paraId="76F0928C" w14:textId="3B0A10AB" w:rsidR="000449EC" w:rsidRPr="002352EA" w:rsidRDefault="000449EC" w:rsidP="000449E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145DF646" w14:textId="77777777" w:rsidR="000449EC" w:rsidRDefault="000449EC" w:rsidP="000449E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4E1567">
        <w:rPr>
          <w:rFonts w:ascii="Times New Roman" w:hAnsi="Times New Roman" w:cs="Times New Roman"/>
          <w:sz w:val="32"/>
          <w:szCs w:val="32"/>
        </w:rPr>
        <w:t>Please send your resume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1567">
        <w:rPr>
          <w:rFonts w:ascii="Times New Roman" w:hAnsi="Times New Roman" w:cs="Times New Roman"/>
          <w:sz w:val="32"/>
          <w:szCs w:val="32"/>
        </w:rPr>
        <w:t xml:space="preserve">to </w:t>
      </w:r>
    </w:p>
    <w:p w14:paraId="73BD889C" w14:textId="77777777" w:rsidR="000449EC" w:rsidRDefault="000449EC" w:rsidP="000449E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4E1567">
        <w:rPr>
          <w:rFonts w:ascii="Times New Roman" w:hAnsi="Times New Roman" w:cs="Times New Roman"/>
          <w:sz w:val="32"/>
          <w:szCs w:val="32"/>
        </w:rPr>
        <w:t xml:space="preserve">Human Resources </w:t>
      </w:r>
      <w:r>
        <w:rPr>
          <w:rFonts w:ascii="Times New Roman" w:hAnsi="Times New Roman" w:cs="Times New Roman"/>
          <w:sz w:val="32"/>
          <w:szCs w:val="32"/>
        </w:rPr>
        <w:t xml:space="preserve">at </w:t>
      </w:r>
      <w:hyperlink r:id="rId7" w:history="1">
        <w:r w:rsidRPr="00687D54">
          <w:rPr>
            <w:rStyle w:val="Hyperlink"/>
            <w:rFonts w:ascii="Times New Roman" w:hAnsi="Times New Roman" w:cs="Times New Roman"/>
            <w:sz w:val="32"/>
            <w:szCs w:val="32"/>
          </w:rPr>
          <w:t>careers@centertonar.us</w:t>
        </w:r>
      </w:hyperlink>
      <w:r w:rsidRPr="004E15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2EB6D1" w14:textId="77777777" w:rsidR="000449EC" w:rsidRDefault="000449EC" w:rsidP="000449EC">
      <w:pPr>
        <w:widowControl w:val="0"/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14:paraId="20284A5E" w14:textId="77777777" w:rsidR="000449EC" w:rsidRPr="00605CEE" w:rsidRDefault="000449EC" w:rsidP="000449EC">
      <w:pPr>
        <w:widowControl w:val="0"/>
        <w:autoSpaceDE w:val="0"/>
        <w:autoSpaceDN w:val="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Great Benefits and Competitive Wages</w:t>
      </w:r>
    </w:p>
    <w:p w14:paraId="03ECB4C1" w14:textId="62F076EC" w:rsidR="00AE0124" w:rsidRPr="002334C5" w:rsidRDefault="000449EC" w:rsidP="00C2743F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2334C5">
        <w:rPr>
          <w:rFonts w:ascii="Calibri" w:hAnsi="Calibri" w:cs="Arial"/>
          <w:b/>
          <w:bCs/>
          <w:i/>
          <w:iCs/>
          <w:sz w:val="32"/>
          <w:szCs w:val="32"/>
        </w:rPr>
        <w:t xml:space="preserve">The City of Centerton is an equal opportunity </w:t>
      </w:r>
      <w:r w:rsidR="001734AA" w:rsidRPr="002334C5">
        <w:rPr>
          <w:rFonts w:ascii="Calibri" w:hAnsi="Calibri" w:cs="Arial"/>
          <w:b/>
          <w:bCs/>
          <w:i/>
          <w:iCs/>
          <w:sz w:val="32"/>
          <w:szCs w:val="32"/>
        </w:rPr>
        <w:t>employer.</w:t>
      </w:r>
    </w:p>
    <w:sectPr w:rsidR="00AE0124" w:rsidRPr="002334C5" w:rsidSect="004F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E5EF" w14:textId="77777777" w:rsidR="00F24675" w:rsidRDefault="00F24675">
      <w:pPr>
        <w:spacing w:after="0" w:line="240" w:lineRule="auto"/>
      </w:pPr>
      <w:r>
        <w:separator/>
      </w:r>
    </w:p>
  </w:endnote>
  <w:endnote w:type="continuationSeparator" w:id="0">
    <w:p w14:paraId="691E21D1" w14:textId="77777777" w:rsidR="00F24675" w:rsidRDefault="00F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1D2F" w14:textId="77777777" w:rsidR="000E22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5337" w14:textId="77777777" w:rsidR="000E225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FDA9" w14:textId="77777777" w:rsidR="000E22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0DC9" w14:textId="77777777" w:rsidR="00F24675" w:rsidRDefault="00F24675">
      <w:pPr>
        <w:spacing w:after="0" w:line="240" w:lineRule="auto"/>
      </w:pPr>
      <w:r>
        <w:separator/>
      </w:r>
    </w:p>
  </w:footnote>
  <w:footnote w:type="continuationSeparator" w:id="0">
    <w:p w14:paraId="2BEF8BBB" w14:textId="77777777" w:rsidR="00F24675" w:rsidRDefault="00F2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46B5" w14:textId="35E370AB" w:rsidR="000E225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DDF" w14:textId="71662982" w:rsidR="000E225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2C45" w14:textId="61C74D0A" w:rsidR="000E225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EC"/>
    <w:rsid w:val="000449EC"/>
    <w:rsid w:val="00073AF2"/>
    <w:rsid w:val="001530A8"/>
    <w:rsid w:val="001734AA"/>
    <w:rsid w:val="002334C5"/>
    <w:rsid w:val="00377282"/>
    <w:rsid w:val="004F6674"/>
    <w:rsid w:val="005E7B2B"/>
    <w:rsid w:val="00853B9D"/>
    <w:rsid w:val="008D74CF"/>
    <w:rsid w:val="00AE0124"/>
    <w:rsid w:val="00B20469"/>
    <w:rsid w:val="00C2743F"/>
    <w:rsid w:val="00D4615A"/>
    <w:rsid w:val="00F24675"/>
    <w:rsid w:val="00F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FAAB1"/>
  <w15:chartTrackingRefBased/>
  <w15:docId w15:val="{64B4D675-04B7-4E21-9831-35DBFAE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EC"/>
  </w:style>
  <w:style w:type="paragraph" w:styleId="Footer">
    <w:name w:val="footer"/>
    <w:basedOn w:val="Normal"/>
    <w:link w:val="FooterChar"/>
    <w:uiPriority w:val="99"/>
    <w:unhideWhenUsed/>
    <w:rsid w:val="000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areers@centertonar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Mendoza</dc:creator>
  <cp:keywords/>
  <dc:description/>
  <cp:lastModifiedBy>Nicola Hoofard</cp:lastModifiedBy>
  <cp:revision>2</cp:revision>
  <dcterms:created xsi:type="dcterms:W3CDTF">2023-03-06T17:35:00Z</dcterms:created>
  <dcterms:modified xsi:type="dcterms:W3CDTF">2023-03-06T17:35:00Z</dcterms:modified>
</cp:coreProperties>
</file>