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9EF1" w14:textId="61E2AF2D" w:rsidR="00893FDA" w:rsidRDefault="00893FDA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38242EB" wp14:editId="374DD45D">
            <wp:extent cx="3411735" cy="2636195"/>
            <wp:effectExtent l="0" t="0" r="508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R2 with Plannin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34" cy="271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59F89" w14:textId="77777777" w:rsidR="009C555F" w:rsidRDefault="00774917" w:rsidP="00893FDA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56"/>
          <w:szCs w:val="56"/>
        </w:rPr>
      </w:pPr>
      <w:r>
        <w:rPr>
          <w:rFonts w:ascii="Copperplate Gothic Bold" w:hAnsi="Copperplate Gothic Bold" w:cs="Times New Roman"/>
          <w:color w:val="000000" w:themeColor="text1"/>
          <w:sz w:val="56"/>
          <w:szCs w:val="56"/>
        </w:rPr>
        <w:t>Career Opportunity</w:t>
      </w:r>
      <w:r w:rsidR="009C555F">
        <w:rPr>
          <w:rFonts w:ascii="Copperplate Gothic Bold" w:hAnsi="Copperplate Gothic Bold" w:cs="Times New Roman"/>
          <w:color w:val="000000" w:themeColor="text1"/>
          <w:sz w:val="56"/>
          <w:szCs w:val="56"/>
        </w:rPr>
        <w:t xml:space="preserve"> </w:t>
      </w:r>
    </w:p>
    <w:p w14:paraId="1EB6B24B" w14:textId="6C57326B" w:rsidR="009C555F" w:rsidRPr="009C555F" w:rsidRDefault="009C555F" w:rsidP="009C555F">
      <w:pPr>
        <w:pStyle w:val="NoSpacing"/>
        <w:jc w:val="center"/>
        <w:rPr>
          <w:rFonts w:ascii="Copperplate Gothic Bold" w:hAnsi="Copperplate Gothic Bold" w:cs="Times New Roman"/>
          <w:color w:val="000000" w:themeColor="text1"/>
          <w:sz w:val="40"/>
          <w:szCs w:val="40"/>
        </w:rPr>
      </w:pPr>
      <w:r>
        <w:rPr>
          <w:rFonts w:ascii="Copperplate Gothic Bold" w:hAnsi="Copperplate Gothic Bold" w:cs="Times New Roman"/>
          <w:color w:val="000000" w:themeColor="text1"/>
          <w:sz w:val="56"/>
          <w:szCs w:val="56"/>
        </w:rPr>
        <w:t xml:space="preserve"> </w:t>
      </w:r>
      <w:r w:rsidRPr="009C555F">
        <w:rPr>
          <w:rFonts w:ascii="Copperplate Gothic Bold" w:hAnsi="Copperplate Gothic Bold" w:cs="Times New Roman"/>
          <w:color w:val="000000" w:themeColor="text1"/>
          <w:sz w:val="40"/>
          <w:szCs w:val="40"/>
        </w:rPr>
        <w:t xml:space="preserve">The Planning Department has an immediate opening for an </w:t>
      </w:r>
    </w:p>
    <w:p w14:paraId="22D2C6C3" w14:textId="37A3F443" w:rsidR="00774917" w:rsidRPr="00774917" w:rsidRDefault="00060AB3" w:rsidP="00774917">
      <w:pPr>
        <w:pStyle w:val="NoSpacing"/>
        <w:jc w:val="center"/>
        <w:rPr>
          <w:rFonts w:ascii="Copperplate Gothic Bold" w:hAnsi="Copperplate Gothic Bold" w:cs="Times New Roman"/>
          <w:sz w:val="56"/>
          <w:szCs w:val="56"/>
        </w:rPr>
      </w:pPr>
      <w:r>
        <w:rPr>
          <w:rFonts w:ascii="Copperplate Gothic Bold" w:hAnsi="Copperplate Gothic Bold" w:cs="Times New Roman"/>
          <w:sz w:val="56"/>
          <w:szCs w:val="56"/>
        </w:rPr>
        <w:t xml:space="preserve">Experienced </w:t>
      </w:r>
      <w:r w:rsidR="00774917">
        <w:rPr>
          <w:rFonts w:ascii="Copperplate Gothic Bold" w:hAnsi="Copperplate Gothic Bold" w:cs="Times New Roman"/>
          <w:sz w:val="56"/>
          <w:szCs w:val="56"/>
        </w:rPr>
        <w:t>C</w:t>
      </w:r>
      <w:r>
        <w:rPr>
          <w:rFonts w:ascii="Copperplate Gothic Bold" w:hAnsi="Copperplate Gothic Bold" w:cs="Times New Roman"/>
          <w:sz w:val="56"/>
          <w:szCs w:val="56"/>
        </w:rPr>
        <w:t xml:space="preserve">ity </w:t>
      </w:r>
      <w:r w:rsidR="002740D5" w:rsidRPr="00774917">
        <w:rPr>
          <w:rFonts w:ascii="Copperplate Gothic Bold" w:hAnsi="Copperplate Gothic Bold" w:cs="Times New Roman"/>
          <w:sz w:val="56"/>
          <w:szCs w:val="56"/>
        </w:rPr>
        <w:t>P</w:t>
      </w:r>
      <w:r>
        <w:rPr>
          <w:rFonts w:ascii="Copperplate Gothic Bold" w:hAnsi="Copperplate Gothic Bold" w:cs="Times New Roman"/>
          <w:sz w:val="56"/>
          <w:szCs w:val="56"/>
        </w:rPr>
        <w:t>lanner</w:t>
      </w:r>
      <w:r w:rsidR="003C3C28" w:rsidRPr="00774917">
        <w:rPr>
          <w:rFonts w:ascii="Copperplate Gothic Bold" w:hAnsi="Copperplate Gothic Bold" w:cs="Times New Roman"/>
          <w:sz w:val="56"/>
          <w:szCs w:val="56"/>
        </w:rPr>
        <w:t xml:space="preserve"> </w:t>
      </w:r>
    </w:p>
    <w:p w14:paraId="6E1E6200" w14:textId="3BF426CB" w:rsidR="00774917" w:rsidRDefault="00774917" w:rsidP="006042AB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20810C65" w14:textId="11C53F95" w:rsidR="00A442E1" w:rsidRDefault="00A442E1" w:rsidP="006042AB">
      <w:pPr>
        <w:tabs>
          <w:tab w:val="left" w:pos="276"/>
        </w:tabs>
        <w:rPr>
          <w:rFonts w:ascii="Times New Roman" w:hAnsi="Times New Roman" w:cs="Times New Roman"/>
          <w:sz w:val="40"/>
          <w:szCs w:val="40"/>
        </w:rPr>
      </w:pPr>
    </w:p>
    <w:p w14:paraId="4003BA11" w14:textId="77777777" w:rsidR="00A442E1" w:rsidRPr="00416905" w:rsidRDefault="00A442E1" w:rsidP="00A442E1">
      <w:pPr>
        <w:jc w:val="center"/>
        <w:rPr>
          <w:rFonts w:ascii="Calibri" w:eastAsia="Times New Roman" w:hAnsi="Calibri" w:cs="Calibri"/>
          <w:color w:val="000000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Seeking qualified person with municipal planning experience</w:t>
      </w:r>
    </w:p>
    <w:p w14:paraId="6A05E2BC" w14:textId="77777777" w:rsidR="00A442E1" w:rsidRPr="00416905" w:rsidRDefault="00A442E1" w:rsidP="00A442E1">
      <w:pPr>
        <w:jc w:val="center"/>
        <w:rPr>
          <w:rFonts w:ascii="Calibri" w:eastAsia="Times New Roman" w:hAnsi="Calibri" w:cs="Calibri"/>
          <w:color w:val="000000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in review of zoning applications &amp; new development submittals.  </w:t>
      </w:r>
    </w:p>
    <w:p w14:paraId="7ED827DA" w14:textId="40B4B7C4" w:rsidR="00A442E1" w:rsidRPr="00416905" w:rsidRDefault="00A442E1" w:rsidP="00A442E1">
      <w:pPr>
        <w:jc w:val="center"/>
        <w:rPr>
          <w:rFonts w:ascii="Calibri" w:eastAsia="Times New Roman" w:hAnsi="Calibri" w:cs="Calibri"/>
          <w:color w:val="000000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Must be proficient in Microsoft Office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>,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general </w:t>
      </w:r>
      <w:proofErr w:type="spellStart"/>
      <w:proofErr w:type="gramStart"/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clerical</w:t>
      </w:r>
      <w:r>
        <w:rPr>
          <w:rFonts w:ascii="Arial Narrow" w:eastAsia="Times New Roman" w:hAnsi="Arial Narrow" w:cs="Calibri"/>
          <w:color w:val="000000"/>
          <w:sz w:val="28"/>
          <w:szCs w:val="28"/>
        </w:rPr>
        <w:t>,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organizational</w:t>
      </w:r>
      <w:proofErr w:type="spellEnd"/>
      <w:proofErr w:type="gramEnd"/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 skills, </w:t>
      </w:r>
    </w:p>
    <w:p w14:paraId="05C73420" w14:textId="77777777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&amp; oral/written communications. </w:t>
      </w:r>
    </w:p>
    <w:p w14:paraId="6E656162" w14:textId="77777777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</w:p>
    <w:p w14:paraId="457DC311" w14:textId="462757F0" w:rsidR="00A442E1" w:rsidRP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>
        <w:rPr>
          <w:rFonts w:ascii="Arial Narrow" w:eastAsia="Times New Roman" w:hAnsi="Arial Narrow" w:cs="Calibri"/>
          <w:color w:val="000000"/>
          <w:sz w:val="28"/>
          <w:szCs w:val="28"/>
        </w:rPr>
        <w:t>A</w:t>
      </w: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pplication at </w:t>
      </w:r>
      <w:hyperlink r:id="rId8" w:tooltip="http://www.centertonar.us" w:history="1">
        <w:r w:rsidRPr="00416905">
          <w:rPr>
            <w:rFonts w:ascii="Arial Narrow" w:eastAsia="Times New Roman" w:hAnsi="Arial Narrow" w:cs="Calibri"/>
            <w:color w:val="0000FF"/>
            <w:sz w:val="28"/>
            <w:szCs w:val="28"/>
            <w:u w:val="single"/>
          </w:rPr>
          <w:t>www.centertonar.us</w:t>
        </w:r>
      </w:hyperlink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>.</w:t>
      </w:r>
    </w:p>
    <w:p w14:paraId="04B13A2C" w14:textId="77777777" w:rsidR="00A442E1" w:rsidRDefault="00A442E1" w:rsidP="00A442E1">
      <w:pPr>
        <w:jc w:val="center"/>
        <w:rPr>
          <w:rFonts w:ascii="Arial Narrow" w:eastAsia="Times New Roman" w:hAnsi="Arial Narrow" w:cs="Calibri"/>
          <w:color w:val="000000"/>
          <w:sz w:val="28"/>
          <w:szCs w:val="28"/>
        </w:rPr>
      </w:pPr>
      <w:r w:rsidRPr="00416905">
        <w:rPr>
          <w:rFonts w:ascii="Arial Narrow" w:eastAsia="Times New Roman" w:hAnsi="Arial Narrow" w:cs="Calibri"/>
          <w:color w:val="000000"/>
          <w:sz w:val="28"/>
          <w:szCs w:val="28"/>
        </w:rPr>
        <w:t xml:space="preserve">Great benefits include Health insurance &amp; APERS retirement plan. </w:t>
      </w:r>
    </w:p>
    <w:p w14:paraId="5724F624" w14:textId="77777777" w:rsidR="00A442E1" w:rsidRDefault="00A442E1" w:rsidP="00A442E1">
      <w:pPr>
        <w:tabs>
          <w:tab w:val="left" w:pos="276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5DD1406B" w14:textId="77777777" w:rsidR="00A442E1" w:rsidRPr="00A442E1" w:rsidRDefault="00A442E1" w:rsidP="00A442E1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4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UNTIL POSITION FILLED</w:t>
      </w:r>
    </w:p>
    <w:p w14:paraId="5DA10A02" w14:textId="0609CF3D" w:rsidR="00774917" w:rsidRPr="00893FDA" w:rsidRDefault="00774917" w:rsidP="007749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14:paraId="23B5C9E4" w14:textId="77777777" w:rsidR="00774917" w:rsidRPr="00893FDA" w:rsidRDefault="00774917" w:rsidP="00774917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893FDA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SUBMIT RESUMES and SALARY REQUIREMENTS TO </w:t>
      </w:r>
      <w:hyperlink r:id="rId9" w:history="1">
        <w:r w:rsidRPr="00893FD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careers@centertonar.us</w:t>
        </w:r>
      </w:hyperlink>
    </w:p>
    <w:p w14:paraId="7561CCE5" w14:textId="77777777" w:rsidR="00A442E1" w:rsidRDefault="00A442E1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C0DB2B" w14:textId="77777777" w:rsidR="00A442E1" w:rsidRDefault="00A442E1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D82C8" w14:textId="77777777" w:rsidR="00A442E1" w:rsidRDefault="00A442E1" w:rsidP="009C555F">
      <w:pPr>
        <w:shd w:val="clear" w:color="auto" w:fill="FFFFFF"/>
        <w:spacing w:after="150"/>
        <w:jc w:val="center"/>
        <w:rPr>
          <w:rStyle w:val="Hyperlink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FE336" w14:textId="17A4BE84" w:rsidR="00774917" w:rsidRPr="009C555F" w:rsidRDefault="00893FDA" w:rsidP="009C555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iCs/>
          <w:color w:val="4B4B4B"/>
        </w:rPr>
      </w:pPr>
      <w:r w:rsidRPr="00893FDA">
        <w:rPr>
          <w:rFonts w:ascii="Times New Roman" w:eastAsia="Times New Roman" w:hAnsi="Times New Roman" w:cs="Times New Roman"/>
          <w:i/>
          <w:iCs/>
          <w:color w:val="4B4B4B"/>
        </w:rPr>
        <w:t>City of Centerton is an equal opportunity employer</w:t>
      </w:r>
    </w:p>
    <w:p w14:paraId="19E1304A" w14:textId="77777777" w:rsidR="00774917" w:rsidRPr="00774917" w:rsidRDefault="00774917" w:rsidP="0077491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4917" w:rsidRPr="00774917" w:rsidSect="00C142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5F79" w14:textId="77777777" w:rsidR="005B25C8" w:rsidRDefault="005B25C8" w:rsidP="006042AB">
      <w:r>
        <w:separator/>
      </w:r>
    </w:p>
  </w:endnote>
  <w:endnote w:type="continuationSeparator" w:id="0">
    <w:p w14:paraId="0BCC089F" w14:textId="77777777" w:rsidR="005B25C8" w:rsidRDefault="005B25C8" w:rsidP="0060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61FF" w14:textId="77777777" w:rsidR="006042AB" w:rsidRDefault="0060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28B9" w14:textId="77777777" w:rsidR="006042AB" w:rsidRDefault="00604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5EBE" w14:textId="77777777" w:rsidR="006042AB" w:rsidRDefault="0060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DAA" w14:textId="77777777" w:rsidR="005B25C8" w:rsidRDefault="005B25C8" w:rsidP="006042AB">
      <w:r>
        <w:separator/>
      </w:r>
    </w:p>
  </w:footnote>
  <w:footnote w:type="continuationSeparator" w:id="0">
    <w:p w14:paraId="1EE23610" w14:textId="77777777" w:rsidR="005B25C8" w:rsidRDefault="005B25C8" w:rsidP="0060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566D" w14:textId="639C40B8" w:rsidR="006042AB" w:rsidRDefault="0060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05BA" w14:textId="7C6BBA2B" w:rsidR="006042AB" w:rsidRDefault="00604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6CEA" w14:textId="4E27B01E" w:rsidR="006042AB" w:rsidRDefault="0060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510"/>
    <w:multiLevelType w:val="multilevel"/>
    <w:tmpl w:val="2FF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5"/>
    <w:rsid w:val="00060AB3"/>
    <w:rsid w:val="0012321C"/>
    <w:rsid w:val="00137931"/>
    <w:rsid w:val="00150CFA"/>
    <w:rsid w:val="00232CCC"/>
    <w:rsid w:val="002740D5"/>
    <w:rsid w:val="003115BD"/>
    <w:rsid w:val="003C3C28"/>
    <w:rsid w:val="004929CB"/>
    <w:rsid w:val="00566FB7"/>
    <w:rsid w:val="005B25C8"/>
    <w:rsid w:val="005D65EE"/>
    <w:rsid w:val="006042AB"/>
    <w:rsid w:val="006A72A8"/>
    <w:rsid w:val="006B198D"/>
    <w:rsid w:val="00774917"/>
    <w:rsid w:val="007A0D5D"/>
    <w:rsid w:val="007E04D2"/>
    <w:rsid w:val="007F2904"/>
    <w:rsid w:val="00893FDA"/>
    <w:rsid w:val="009425AE"/>
    <w:rsid w:val="009C555F"/>
    <w:rsid w:val="00A3146E"/>
    <w:rsid w:val="00A442E1"/>
    <w:rsid w:val="00A64708"/>
    <w:rsid w:val="00B763C1"/>
    <w:rsid w:val="00BC475C"/>
    <w:rsid w:val="00C142DB"/>
    <w:rsid w:val="00C65929"/>
    <w:rsid w:val="00D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DF13A"/>
  <w15:chartTrackingRefBased/>
  <w15:docId w15:val="{701D934E-6666-FC42-9578-3BDF5F9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0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2AB"/>
  </w:style>
  <w:style w:type="paragraph" w:styleId="Footer">
    <w:name w:val="footer"/>
    <w:basedOn w:val="Normal"/>
    <w:link w:val="FooterChar"/>
    <w:uiPriority w:val="99"/>
    <w:unhideWhenUsed/>
    <w:rsid w:val="00604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2AB"/>
  </w:style>
  <w:style w:type="paragraph" w:styleId="NoSpacing">
    <w:name w:val="No Spacing"/>
    <w:uiPriority w:val="1"/>
    <w:qFormat/>
    <w:rsid w:val="006042AB"/>
  </w:style>
  <w:style w:type="character" w:styleId="FollowedHyperlink">
    <w:name w:val="FollowedHyperlink"/>
    <w:basedOn w:val="DefaultParagraphFont"/>
    <w:uiPriority w:val="99"/>
    <w:semiHidden/>
    <w:unhideWhenUsed/>
    <w:rsid w:val="00893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nar.u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s@centertonar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Diaz</dc:creator>
  <cp:keywords/>
  <dc:description/>
  <cp:lastModifiedBy>Shannon Zappettini</cp:lastModifiedBy>
  <cp:revision>2</cp:revision>
  <dcterms:created xsi:type="dcterms:W3CDTF">2021-06-22T18:02:00Z</dcterms:created>
  <dcterms:modified xsi:type="dcterms:W3CDTF">2021-06-22T18:02:00Z</dcterms:modified>
</cp:coreProperties>
</file>